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1F" w:rsidRDefault="00DF7B8C" w:rsidP="00AA2AC4">
      <w:pPr>
        <w:ind w:left="1440" w:firstLine="720"/>
      </w:pPr>
      <w:r>
        <w:rPr>
          <w:noProof/>
        </w:rPr>
        <w:drawing>
          <wp:inline distT="0" distB="0" distL="0" distR="0">
            <wp:extent cx="2647950" cy="1308100"/>
            <wp:effectExtent l="0" t="0" r="0" b="6350"/>
            <wp:docPr id="1" name="Picture 1" descr="Mill Logo now tower 2-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 Logo now tower 2-17-0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47950" cy="1308100"/>
                    </a:xfrm>
                    <a:prstGeom prst="rect">
                      <a:avLst/>
                    </a:prstGeom>
                    <a:noFill/>
                    <a:ln>
                      <a:noFill/>
                    </a:ln>
                  </pic:spPr>
                </pic:pic>
              </a:graphicData>
            </a:graphic>
          </wp:inline>
        </w:drawing>
      </w:r>
    </w:p>
    <w:p w:rsidR="00AA2AC4" w:rsidRDefault="00AA2AC4" w:rsidP="00AA2AC4"/>
    <w:p w:rsidR="00AA2AC4" w:rsidRDefault="00BE2D70" w:rsidP="00BE2D70">
      <w:pPr>
        <w:jc w:val="center"/>
        <w:rPr>
          <w:b/>
          <w:sz w:val="40"/>
          <w:szCs w:val="40"/>
          <w:u w:val="single"/>
        </w:rPr>
      </w:pPr>
      <w:r w:rsidRPr="00BE2D70">
        <w:rPr>
          <w:b/>
          <w:sz w:val="40"/>
          <w:szCs w:val="40"/>
          <w:u w:val="single"/>
        </w:rPr>
        <w:t>Glass Recycling Returns to the Lofts at Mills Mill</w:t>
      </w:r>
    </w:p>
    <w:p w:rsidR="00BE2D70" w:rsidRDefault="00BE2D70" w:rsidP="00BE2D70">
      <w:pPr>
        <w:jc w:val="both"/>
        <w:rPr>
          <w:sz w:val="24"/>
          <w:szCs w:val="24"/>
        </w:rPr>
      </w:pPr>
    </w:p>
    <w:p w:rsidR="00BE2D70" w:rsidRDefault="00BE2D70" w:rsidP="00BE2D70">
      <w:pPr>
        <w:jc w:val="both"/>
        <w:rPr>
          <w:sz w:val="24"/>
          <w:szCs w:val="24"/>
        </w:rPr>
      </w:pPr>
      <w:r>
        <w:rPr>
          <w:sz w:val="24"/>
          <w:szCs w:val="24"/>
        </w:rPr>
        <w:t>Beginning the week of April 22</w:t>
      </w:r>
      <w:r w:rsidRPr="00BE2D70">
        <w:rPr>
          <w:sz w:val="24"/>
          <w:szCs w:val="24"/>
          <w:vertAlign w:val="superscript"/>
        </w:rPr>
        <w:t>nd</w:t>
      </w:r>
      <w:r>
        <w:rPr>
          <w:sz w:val="24"/>
          <w:szCs w:val="24"/>
        </w:rPr>
        <w:t xml:space="preserve"> 2019</w:t>
      </w:r>
      <w:r w:rsidR="00835D83">
        <w:rPr>
          <w:sz w:val="24"/>
          <w:szCs w:val="24"/>
        </w:rPr>
        <w:t>,</w:t>
      </w:r>
      <w:r>
        <w:rPr>
          <w:sz w:val="24"/>
          <w:szCs w:val="24"/>
        </w:rPr>
        <w:t xml:space="preserve"> the residents of the Lofts will be able to recycle glass bottles and jars. Two Recycling Containers will be placed in the current recycling area. These will be labeled for Glass Recycling only. </w:t>
      </w:r>
    </w:p>
    <w:p w:rsidR="00BE2D70" w:rsidRDefault="00BE2D70" w:rsidP="00BE2D70">
      <w:pPr>
        <w:jc w:val="both"/>
        <w:rPr>
          <w:sz w:val="24"/>
          <w:szCs w:val="24"/>
        </w:rPr>
      </w:pPr>
      <w:r>
        <w:rPr>
          <w:sz w:val="24"/>
          <w:szCs w:val="24"/>
        </w:rPr>
        <w:t>Our</w:t>
      </w:r>
      <w:r w:rsidR="00835D83">
        <w:rPr>
          <w:sz w:val="24"/>
          <w:szCs w:val="24"/>
        </w:rPr>
        <w:t xml:space="preserve"> program with RAM is for </w:t>
      </w:r>
      <w:r w:rsidR="00835D83" w:rsidRPr="00835D83">
        <w:rPr>
          <w:i/>
          <w:sz w:val="24"/>
          <w:szCs w:val="24"/>
        </w:rPr>
        <w:t>Glass B</w:t>
      </w:r>
      <w:r w:rsidRPr="00835D83">
        <w:rPr>
          <w:i/>
          <w:sz w:val="24"/>
          <w:szCs w:val="24"/>
        </w:rPr>
        <w:t>ottles and Jars only</w:t>
      </w:r>
      <w:r>
        <w:rPr>
          <w:sz w:val="24"/>
          <w:szCs w:val="24"/>
        </w:rPr>
        <w:t>. Please do not place ceramics, window glass or any other product in these containers.</w:t>
      </w:r>
    </w:p>
    <w:p w:rsidR="00B45C16" w:rsidRDefault="00B45C16" w:rsidP="00BE2D70">
      <w:pPr>
        <w:jc w:val="both"/>
        <w:rPr>
          <w:sz w:val="24"/>
          <w:szCs w:val="24"/>
        </w:rPr>
      </w:pPr>
      <w:r>
        <w:rPr>
          <w:sz w:val="24"/>
          <w:szCs w:val="24"/>
        </w:rPr>
        <w:t>With the ability to recycle our glass bottles and jars, we ask all residents to stop placing these items in the trash chutes. Removing glass from the waste stream will help clean up our trash and eliminate</w:t>
      </w:r>
      <w:r w:rsidR="00835D83">
        <w:rPr>
          <w:sz w:val="24"/>
          <w:szCs w:val="24"/>
        </w:rPr>
        <w:t xml:space="preserve"> the</w:t>
      </w:r>
      <w:r>
        <w:rPr>
          <w:sz w:val="24"/>
          <w:szCs w:val="24"/>
        </w:rPr>
        <w:t xml:space="preserve"> broken glass that ends up spilling from trash bins and trucks onto our lawns and parking lot.</w:t>
      </w:r>
    </w:p>
    <w:p w:rsidR="00BE2D70" w:rsidRPr="00BE2D70" w:rsidRDefault="00BE2D70" w:rsidP="00BE2D70">
      <w:pPr>
        <w:jc w:val="both"/>
        <w:rPr>
          <w:sz w:val="24"/>
          <w:szCs w:val="24"/>
        </w:rPr>
      </w:pPr>
      <w:bookmarkStart w:id="0" w:name="_GoBack"/>
      <w:bookmarkEnd w:id="0"/>
    </w:p>
    <w:sectPr w:rsidR="00BE2D70" w:rsidRPr="00BE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8C"/>
    <w:rsid w:val="00070B77"/>
    <w:rsid w:val="0009480D"/>
    <w:rsid w:val="00094C06"/>
    <w:rsid w:val="000C719E"/>
    <w:rsid w:val="001056A1"/>
    <w:rsid w:val="00127827"/>
    <w:rsid w:val="001A66D2"/>
    <w:rsid w:val="00214857"/>
    <w:rsid w:val="00254625"/>
    <w:rsid w:val="002578E8"/>
    <w:rsid w:val="00266428"/>
    <w:rsid w:val="00274904"/>
    <w:rsid w:val="002B499C"/>
    <w:rsid w:val="002B7F1B"/>
    <w:rsid w:val="002C3631"/>
    <w:rsid w:val="00312719"/>
    <w:rsid w:val="003142DF"/>
    <w:rsid w:val="00333F84"/>
    <w:rsid w:val="00376BB7"/>
    <w:rsid w:val="003D4079"/>
    <w:rsid w:val="003F5B15"/>
    <w:rsid w:val="0043761F"/>
    <w:rsid w:val="00492D46"/>
    <w:rsid w:val="004A10FD"/>
    <w:rsid w:val="005C046E"/>
    <w:rsid w:val="005C4C77"/>
    <w:rsid w:val="00660F67"/>
    <w:rsid w:val="00671579"/>
    <w:rsid w:val="006731CE"/>
    <w:rsid w:val="00685A7C"/>
    <w:rsid w:val="006E21DF"/>
    <w:rsid w:val="00713892"/>
    <w:rsid w:val="00723FAE"/>
    <w:rsid w:val="0073416E"/>
    <w:rsid w:val="007832C6"/>
    <w:rsid w:val="00796D18"/>
    <w:rsid w:val="007A71FA"/>
    <w:rsid w:val="007B1CB0"/>
    <w:rsid w:val="00803579"/>
    <w:rsid w:val="00825201"/>
    <w:rsid w:val="00835D83"/>
    <w:rsid w:val="00843CA0"/>
    <w:rsid w:val="008977E4"/>
    <w:rsid w:val="008B6205"/>
    <w:rsid w:val="008E250E"/>
    <w:rsid w:val="008E7645"/>
    <w:rsid w:val="009502F6"/>
    <w:rsid w:val="009B3EA3"/>
    <w:rsid w:val="009C6607"/>
    <w:rsid w:val="009D1836"/>
    <w:rsid w:val="00A24AE3"/>
    <w:rsid w:val="00A3287F"/>
    <w:rsid w:val="00A536BB"/>
    <w:rsid w:val="00A71250"/>
    <w:rsid w:val="00AA2AC4"/>
    <w:rsid w:val="00AF598F"/>
    <w:rsid w:val="00B05E9E"/>
    <w:rsid w:val="00B0746A"/>
    <w:rsid w:val="00B45C16"/>
    <w:rsid w:val="00BE2D70"/>
    <w:rsid w:val="00BE6831"/>
    <w:rsid w:val="00C16D72"/>
    <w:rsid w:val="00C32008"/>
    <w:rsid w:val="00C52DB2"/>
    <w:rsid w:val="00C73FC1"/>
    <w:rsid w:val="00C91CE8"/>
    <w:rsid w:val="00CC0183"/>
    <w:rsid w:val="00D25FE3"/>
    <w:rsid w:val="00D27FF8"/>
    <w:rsid w:val="00DC06C3"/>
    <w:rsid w:val="00DF3BA0"/>
    <w:rsid w:val="00DF7B8C"/>
    <w:rsid w:val="00E265A6"/>
    <w:rsid w:val="00ED78FE"/>
    <w:rsid w:val="00F00B35"/>
    <w:rsid w:val="00F07A27"/>
    <w:rsid w:val="00F7105A"/>
    <w:rsid w:val="00FA1117"/>
    <w:rsid w:val="00FE3043"/>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59F7E-DB24-4500-B647-E39D515F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6a224d6c65b119631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Bernardi</dc:creator>
  <cp:keywords/>
  <dc:description/>
  <cp:lastModifiedBy>Dave Bernardi</cp:lastModifiedBy>
  <cp:revision>5</cp:revision>
  <dcterms:created xsi:type="dcterms:W3CDTF">2019-04-17T15:12:00Z</dcterms:created>
  <dcterms:modified xsi:type="dcterms:W3CDTF">2019-04-17T16:58:00Z</dcterms:modified>
</cp:coreProperties>
</file>